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127D" w14:textId="77777777" w:rsidR="00DD0E28" w:rsidRPr="00DD466B" w:rsidRDefault="00A544AF" w:rsidP="00A544AF">
      <w:pPr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DD466B">
        <w:rPr>
          <w:rFonts w:ascii="Calibri" w:hAnsi="Calibri" w:cs="Calibri"/>
          <w:b/>
          <w:u w:val="single"/>
        </w:rPr>
        <w:t>PISHILL WITH STONOR PARISH COUNCIL</w:t>
      </w:r>
    </w:p>
    <w:p w14:paraId="69390C11" w14:textId="77777777" w:rsidR="00A544AF" w:rsidRPr="00DD466B" w:rsidRDefault="00A544AF" w:rsidP="00A544AF">
      <w:pPr>
        <w:jc w:val="center"/>
        <w:rPr>
          <w:rFonts w:ascii="Calibri" w:hAnsi="Calibri" w:cs="Calibri"/>
          <w:b/>
          <w:u w:val="single"/>
        </w:rPr>
      </w:pPr>
    </w:p>
    <w:p w14:paraId="4C90CD07" w14:textId="77777777" w:rsidR="00A544AF" w:rsidRPr="00DD466B" w:rsidRDefault="00A544AF" w:rsidP="00A544AF">
      <w:pPr>
        <w:jc w:val="center"/>
        <w:rPr>
          <w:rFonts w:ascii="Calibri" w:hAnsi="Calibri" w:cs="Calibri"/>
          <w:b/>
          <w:u w:val="single"/>
        </w:rPr>
      </w:pPr>
      <w:r w:rsidRPr="00DD466B">
        <w:rPr>
          <w:rFonts w:ascii="Calibri" w:hAnsi="Calibri" w:cs="Calibri"/>
          <w:b/>
          <w:u w:val="single"/>
        </w:rPr>
        <w:t xml:space="preserve">Annual Parish Meeting </w:t>
      </w:r>
    </w:p>
    <w:p w14:paraId="6A16721D" w14:textId="77777777" w:rsidR="00A544AF" w:rsidRPr="00DD466B" w:rsidRDefault="00A544AF" w:rsidP="00A544AF">
      <w:pPr>
        <w:jc w:val="center"/>
        <w:rPr>
          <w:rFonts w:ascii="Calibri" w:hAnsi="Calibri" w:cs="Calibri"/>
          <w:b/>
        </w:rPr>
      </w:pPr>
      <w:r w:rsidRPr="00DD466B">
        <w:rPr>
          <w:rFonts w:ascii="Calibri" w:hAnsi="Calibri" w:cs="Calibri"/>
          <w:b/>
        </w:rPr>
        <w:t>to be held at The Village Hall, Russells Water on</w:t>
      </w:r>
    </w:p>
    <w:p w14:paraId="7A24A3F0" w14:textId="02ECDD0E" w:rsidR="00A544AF" w:rsidRPr="00DD466B" w:rsidRDefault="005E3F50" w:rsidP="00A544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Thursday 17</w:t>
      </w:r>
      <w:r w:rsidRPr="005E3F50">
        <w:rPr>
          <w:rFonts w:ascii="Calibri" w:hAnsi="Calibri" w:cs="Calibri"/>
          <w:b/>
          <w:vertAlign w:val="superscript"/>
        </w:rPr>
        <w:t>th</w:t>
      </w:r>
      <w:r w:rsidR="00A544AF" w:rsidRPr="00DD466B">
        <w:rPr>
          <w:rFonts w:ascii="Calibri" w:hAnsi="Calibri" w:cs="Calibri"/>
          <w:b/>
        </w:rPr>
        <w:t xml:space="preserve"> May 201</w:t>
      </w:r>
      <w:r>
        <w:rPr>
          <w:rFonts w:ascii="Calibri" w:hAnsi="Calibri" w:cs="Calibri"/>
          <w:b/>
        </w:rPr>
        <w:t>8</w:t>
      </w:r>
      <w:r w:rsidR="00A544AF" w:rsidRPr="00DD466B">
        <w:rPr>
          <w:rFonts w:ascii="Calibri" w:hAnsi="Calibri" w:cs="Calibri"/>
          <w:b/>
        </w:rPr>
        <w:t xml:space="preserve"> at </w:t>
      </w:r>
      <w:r>
        <w:rPr>
          <w:rFonts w:ascii="Calibri" w:hAnsi="Calibri" w:cs="Calibri"/>
          <w:b/>
        </w:rPr>
        <w:t>6.3</w:t>
      </w:r>
      <w:r w:rsidR="00A544AF" w:rsidRPr="00DD466B">
        <w:rPr>
          <w:rFonts w:ascii="Calibri" w:hAnsi="Calibri" w:cs="Calibri"/>
          <w:b/>
        </w:rPr>
        <w:t>0 p.m.</w:t>
      </w:r>
    </w:p>
    <w:p w14:paraId="6AB2337C" w14:textId="77777777" w:rsidR="00A544AF" w:rsidRPr="00DD466B" w:rsidRDefault="00A544AF" w:rsidP="00A544AF">
      <w:pPr>
        <w:jc w:val="center"/>
        <w:rPr>
          <w:rFonts w:ascii="Calibri" w:hAnsi="Calibri" w:cs="Calibri"/>
          <w:b/>
        </w:rPr>
      </w:pPr>
    </w:p>
    <w:p w14:paraId="516DFB48" w14:textId="77777777" w:rsidR="00A544AF" w:rsidRPr="00DD466B" w:rsidRDefault="00A544AF" w:rsidP="00A544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Welcome by the Chairman, Mr. T. Dunn.</w:t>
      </w:r>
    </w:p>
    <w:p w14:paraId="034DCDD4" w14:textId="77777777" w:rsidR="00A544AF" w:rsidRPr="00DD466B" w:rsidRDefault="00A544AF" w:rsidP="00A544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Apologies for absence</w:t>
      </w:r>
    </w:p>
    <w:p w14:paraId="58C735EA" w14:textId="77777777" w:rsidR="005E3F50" w:rsidRDefault="00A544AF" w:rsidP="005E3F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Address by the Chairman, Mr. T. Dunn</w:t>
      </w:r>
    </w:p>
    <w:p w14:paraId="2C250B98" w14:textId="2266B1FF" w:rsidR="00A544AF" w:rsidRPr="005E3F50" w:rsidRDefault="00A544AF" w:rsidP="005E3F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E3F50">
        <w:rPr>
          <w:rFonts w:ascii="Calibri" w:hAnsi="Calibri" w:cs="Calibri"/>
        </w:rPr>
        <w:t>Open Forum - questions from members of the public</w:t>
      </w:r>
    </w:p>
    <w:p w14:paraId="243A95B8" w14:textId="77777777" w:rsidR="00A544AF" w:rsidRPr="00DD466B" w:rsidRDefault="00A544AF" w:rsidP="00A544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Close of meeting</w:t>
      </w:r>
    </w:p>
    <w:p w14:paraId="544336BD" w14:textId="77777777" w:rsidR="00A544AF" w:rsidRPr="00BA41BC" w:rsidRDefault="00A544AF" w:rsidP="00A544AF">
      <w:pPr>
        <w:rPr>
          <w:rFonts w:ascii="Calibri" w:hAnsi="Calibri" w:cs="Calibri"/>
          <w:i/>
        </w:rPr>
      </w:pPr>
      <w:r w:rsidRPr="00BA41BC">
        <w:rPr>
          <w:rFonts w:ascii="Calibri" w:hAnsi="Calibri" w:cs="Calibri"/>
          <w:i/>
        </w:rPr>
        <w:t>To be followed immediately by:</w:t>
      </w:r>
    </w:p>
    <w:p w14:paraId="75857FB1" w14:textId="63301704" w:rsidR="00A544AF" w:rsidRPr="00DD466B" w:rsidRDefault="00A544AF" w:rsidP="00A544AF">
      <w:pPr>
        <w:jc w:val="center"/>
        <w:rPr>
          <w:rFonts w:ascii="Calibri" w:hAnsi="Calibri" w:cs="Calibri"/>
          <w:b/>
          <w:u w:val="single"/>
        </w:rPr>
      </w:pPr>
      <w:r w:rsidRPr="00DD466B">
        <w:rPr>
          <w:rFonts w:ascii="Calibri" w:hAnsi="Calibri" w:cs="Calibri"/>
          <w:b/>
          <w:u w:val="single"/>
        </w:rPr>
        <w:t>Annual Meeting</w:t>
      </w:r>
    </w:p>
    <w:p w14:paraId="1D80949A" w14:textId="77777777" w:rsidR="00A544AF" w:rsidRPr="00DD466B" w:rsidRDefault="00A544AF" w:rsidP="00A544AF">
      <w:pPr>
        <w:jc w:val="center"/>
        <w:rPr>
          <w:rFonts w:ascii="Calibri" w:hAnsi="Calibri" w:cs="Calibri"/>
          <w:b/>
          <w:u w:val="single"/>
        </w:rPr>
      </w:pPr>
    </w:p>
    <w:p w14:paraId="68D18F9D" w14:textId="77777777" w:rsidR="00A544AF" w:rsidRPr="00DD466B" w:rsidRDefault="00A544AF" w:rsidP="00A544A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Election of Chairman</w:t>
      </w:r>
    </w:p>
    <w:p w14:paraId="4A7F78AA" w14:textId="77777777" w:rsidR="00A544AF" w:rsidRPr="00DD466B" w:rsidRDefault="00A544AF" w:rsidP="00A544A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Election of Vice-Chairman</w:t>
      </w:r>
    </w:p>
    <w:p w14:paraId="1744EA8D" w14:textId="7B84BF53" w:rsidR="00A544AF" w:rsidRPr="00DD466B" w:rsidRDefault="00A544AF" w:rsidP="00A544A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 xml:space="preserve">Minutes of Meeting held on </w:t>
      </w:r>
      <w:r w:rsidR="00E03E32">
        <w:rPr>
          <w:rFonts w:ascii="Calibri" w:hAnsi="Calibri" w:cs="Calibri"/>
        </w:rPr>
        <w:t>5</w:t>
      </w:r>
      <w:r w:rsidR="00E03E32" w:rsidRPr="00E03E32">
        <w:rPr>
          <w:rFonts w:ascii="Calibri" w:hAnsi="Calibri" w:cs="Calibri"/>
          <w:vertAlign w:val="superscript"/>
        </w:rPr>
        <w:t>th</w:t>
      </w:r>
      <w:r w:rsidR="00E03E32">
        <w:rPr>
          <w:rFonts w:ascii="Calibri" w:hAnsi="Calibri" w:cs="Calibri"/>
        </w:rPr>
        <w:t xml:space="preserve"> April 2018</w:t>
      </w:r>
    </w:p>
    <w:p w14:paraId="49E6E010" w14:textId="77777777" w:rsidR="00D325D4" w:rsidRPr="00DD466B" w:rsidRDefault="00D325D4" w:rsidP="00A544A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Matters Arising:</w:t>
      </w:r>
    </w:p>
    <w:p w14:paraId="392EB289" w14:textId="22579906" w:rsidR="00D325D4" w:rsidRPr="00DD466B" w:rsidRDefault="00BA41BC" w:rsidP="00D325D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>Mobile Phone Mast</w:t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</w:r>
      <w:r w:rsidR="00D325D4" w:rsidRPr="00DD466B">
        <w:rPr>
          <w:rFonts w:ascii="Calibri" w:hAnsi="Calibri" w:cs="Calibri"/>
        </w:rPr>
        <w:tab/>
        <w:t>RH</w:t>
      </w:r>
    </w:p>
    <w:p w14:paraId="4F83FAC0" w14:textId="15963208" w:rsidR="00871A04" w:rsidRDefault="00BA41BC" w:rsidP="00D325D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>Snow clearance in Maidensgrove</w:t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  <w:t>SS</w:t>
      </w:r>
    </w:p>
    <w:p w14:paraId="0D99C121" w14:textId="3E0A0EE2" w:rsidR="00E03E32" w:rsidRPr="00DD466B" w:rsidRDefault="00BA41BC" w:rsidP="00D325D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>Verge reinstatement at The Views, Maidensgrove</w:t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ab/>
        <w:t>PP</w:t>
      </w:r>
    </w:p>
    <w:p w14:paraId="15376E72" w14:textId="211D9DCC" w:rsidR="00871A04" w:rsidRDefault="00871A04" w:rsidP="00871A0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Planning Applications – to include:</w:t>
      </w:r>
    </w:p>
    <w:p w14:paraId="083B6E82" w14:textId="28FA9AE6" w:rsidR="00E03E32" w:rsidRDefault="00E03E32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P18/s0499/HH</w:t>
      </w:r>
      <w:r>
        <w:rPr>
          <w:rFonts w:ascii="Calibri" w:hAnsi="Calibri" w:cs="Calibri"/>
        </w:rPr>
        <w:tab/>
        <w:t>Bank Farm, Pishill</w:t>
      </w:r>
    </w:p>
    <w:p w14:paraId="311529EB" w14:textId="68851B51" w:rsidR="00E03E32" w:rsidRDefault="00E03E32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P18/S0519/HH</w:t>
      </w:r>
      <w:r>
        <w:rPr>
          <w:rFonts w:ascii="Calibri" w:hAnsi="Calibri" w:cs="Calibri"/>
        </w:rPr>
        <w:tab/>
        <w:t>Garden House, Maidensgrove</w:t>
      </w:r>
    </w:p>
    <w:p w14:paraId="5575CE49" w14:textId="25057BF9" w:rsidR="00E03E32" w:rsidRDefault="00E03E32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>P18/S0524/HH</w:t>
      </w:r>
      <w:r>
        <w:rPr>
          <w:rFonts w:ascii="Calibri" w:hAnsi="Calibri" w:cs="Calibri"/>
        </w:rPr>
        <w:tab/>
        <w:t>Garden House, Maidensgrove</w:t>
      </w:r>
    </w:p>
    <w:p w14:paraId="6D90CBF6" w14:textId="66ED91B4" w:rsidR="00E03E32" w:rsidRDefault="00E03E32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  <w:t>P18/S0604/HH;605</w:t>
      </w:r>
      <w:proofErr w:type="gramStart"/>
      <w:r>
        <w:rPr>
          <w:rFonts w:ascii="Calibri" w:hAnsi="Calibri" w:cs="Calibri"/>
        </w:rPr>
        <w:t>LB  Cromwell</w:t>
      </w:r>
      <w:proofErr w:type="gramEnd"/>
      <w:r>
        <w:rPr>
          <w:rFonts w:ascii="Calibri" w:hAnsi="Calibri" w:cs="Calibri"/>
        </w:rPr>
        <w:t xml:space="preserve"> Cottage, Stonor</w:t>
      </w:r>
    </w:p>
    <w:p w14:paraId="3F134DFB" w14:textId="77777777" w:rsidR="00D125D5" w:rsidRDefault="00E03E32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>
        <w:rPr>
          <w:rFonts w:ascii="Calibri" w:hAnsi="Calibri" w:cs="Calibri"/>
        </w:rPr>
        <w:tab/>
      </w:r>
      <w:r w:rsidR="00D125D5">
        <w:rPr>
          <w:rFonts w:ascii="Calibri" w:hAnsi="Calibri" w:cs="Calibri"/>
        </w:rPr>
        <w:t>P18/S0527/FUL</w:t>
      </w:r>
      <w:r w:rsidR="00D125D5">
        <w:rPr>
          <w:rFonts w:ascii="Calibri" w:hAnsi="Calibri" w:cs="Calibri"/>
        </w:rPr>
        <w:tab/>
        <w:t xml:space="preserve">The Orchard, Russells Water </w:t>
      </w:r>
    </w:p>
    <w:p w14:paraId="4DE4F2E7" w14:textId="10F3AFA1" w:rsidR="00E03E32" w:rsidRDefault="00D125D5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f)</w:t>
      </w:r>
      <w:r>
        <w:rPr>
          <w:rFonts w:ascii="Calibri" w:hAnsi="Calibri" w:cs="Calibri"/>
        </w:rPr>
        <w:tab/>
      </w:r>
      <w:r w:rsidR="00E03E32">
        <w:rPr>
          <w:rFonts w:ascii="Calibri" w:hAnsi="Calibri" w:cs="Calibri"/>
        </w:rPr>
        <w:t>P18/S0617/O</w:t>
      </w:r>
      <w:r w:rsidR="00E03E32">
        <w:rPr>
          <w:rFonts w:ascii="Calibri" w:hAnsi="Calibri" w:cs="Calibri"/>
        </w:rPr>
        <w:tab/>
      </w:r>
      <w:proofErr w:type="gramStart"/>
      <w:r w:rsidR="00E03E32">
        <w:rPr>
          <w:rFonts w:ascii="Calibri" w:hAnsi="Calibri" w:cs="Calibri"/>
        </w:rPr>
        <w:t>The</w:t>
      </w:r>
      <w:proofErr w:type="gramEnd"/>
      <w:r w:rsidR="00E03E32">
        <w:rPr>
          <w:rFonts w:ascii="Calibri" w:hAnsi="Calibri" w:cs="Calibri"/>
        </w:rPr>
        <w:t xml:space="preserve"> Stables, Russells Water</w:t>
      </w:r>
    </w:p>
    <w:p w14:paraId="5F3A534E" w14:textId="26E8CB46" w:rsidR="00E03E32" w:rsidRDefault="00D125D5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E03E32">
        <w:rPr>
          <w:rFonts w:ascii="Calibri" w:hAnsi="Calibri" w:cs="Calibri"/>
        </w:rPr>
        <w:t>)</w:t>
      </w:r>
      <w:r w:rsidR="00E03E32">
        <w:rPr>
          <w:rFonts w:ascii="Calibri" w:hAnsi="Calibri" w:cs="Calibri"/>
        </w:rPr>
        <w:tab/>
      </w:r>
      <w:r>
        <w:rPr>
          <w:rFonts w:ascii="Calibri" w:hAnsi="Calibri" w:cs="Calibri"/>
        </w:rPr>
        <w:t>P18/S0623/HH</w:t>
      </w:r>
      <w:r>
        <w:rPr>
          <w:rFonts w:ascii="Calibri" w:hAnsi="Calibri" w:cs="Calibri"/>
        </w:rPr>
        <w:tab/>
        <w:t>Chestnut Cottage, Maidensgrove</w:t>
      </w:r>
    </w:p>
    <w:p w14:paraId="48523485" w14:textId="62EEA694" w:rsidR="00E03E32" w:rsidRDefault="00D125D5" w:rsidP="00E03E3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E03E32"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P18/S1219/FUL</w:t>
      </w:r>
      <w:r>
        <w:rPr>
          <w:rFonts w:ascii="Calibri" w:hAnsi="Calibri" w:cs="Calibri"/>
        </w:rPr>
        <w:tab/>
        <w:t>Bridleway, Russells Water</w:t>
      </w:r>
    </w:p>
    <w:p w14:paraId="49CB9925" w14:textId="63377D12" w:rsidR="00D125D5" w:rsidRPr="00DD466B" w:rsidRDefault="00D125D5" w:rsidP="00E03E32">
      <w:pPr>
        <w:pStyle w:val="ListParagrap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P18/S1500/O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Marigay</w:t>
      </w:r>
      <w:proofErr w:type="spellEnd"/>
      <w:r>
        <w:rPr>
          <w:rFonts w:ascii="Calibri" w:hAnsi="Calibri" w:cs="Calibri"/>
        </w:rPr>
        <w:t>, Russells Water</w:t>
      </w:r>
    </w:p>
    <w:p w14:paraId="5501E907" w14:textId="77777777" w:rsidR="00EE3618" w:rsidRPr="00DD466B" w:rsidRDefault="00E37B3F" w:rsidP="00EE361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Finance – to include:</w:t>
      </w:r>
    </w:p>
    <w:p w14:paraId="4555A72E" w14:textId="22E9D3DD" w:rsidR="00E37B3F" w:rsidRPr="00DD466B" w:rsidRDefault="00BA41BC" w:rsidP="00E37B3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>Parish Council Accounts</w:t>
      </w:r>
    </w:p>
    <w:p w14:paraId="01FB704C" w14:textId="7F717E01" w:rsidR="00E37B3F" w:rsidRPr="00DD466B" w:rsidRDefault="00BA41BC" w:rsidP="00E37B3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>Annual risk assessment (details sent to councillors before mtg)</w:t>
      </w:r>
    </w:p>
    <w:p w14:paraId="260FCC42" w14:textId="3FFBD976" w:rsidR="00E37B3F" w:rsidRPr="00DD466B" w:rsidRDefault="00BA41BC" w:rsidP="00E37B3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>Insurance Renewal –</w:t>
      </w:r>
      <w:r w:rsidR="00BB3327" w:rsidRPr="00DD466B">
        <w:rPr>
          <w:rFonts w:ascii="Calibri" w:hAnsi="Calibri" w:cs="Calibri"/>
        </w:rPr>
        <w:t xml:space="preserve"> C</w:t>
      </w:r>
      <w:r w:rsidR="00E37B3F" w:rsidRPr="00DD466B">
        <w:rPr>
          <w:rFonts w:ascii="Calibri" w:hAnsi="Calibri" w:cs="Calibri"/>
        </w:rPr>
        <w:t>ame &amp; Company</w:t>
      </w:r>
      <w:r w:rsidR="00BB3327" w:rsidRPr="00DD466B">
        <w:rPr>
          <w:rFonts w:ascii="Calibri" w:hAnsi="Calibri" w:cs="Calibri"/>
        </w:rPr>
        <w:t xml:space="preserve"> </w:t>
      </w:r>
      <w:r w:rsidR="00E37B3F" w:rsidRPr="00DD466B">
        <w:rPr>
          <w:rFonts w:ascii="Calibri" w:hAnsi="Calibri" w:cs="Calibri"/>
        </w:rPr>
        <w:t>(details sent to councillors before mtg)</w:t>
      </w:r>
    </w:p>
    <w:p w14:paraId="471BBFBE" w14:textId="119840FC" w:rsidR="00E37B3F" w:rsidRPr="00DD466B" w:rsidRDefault="00BA41BC" w:rsidP="00E37B3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 xml:space="preserve">Payments </w:t>
      </w:r>
      <w:r>
        <w:rPr>
          <w:rFonts w:ascii="Calibri" w:hAnsi="Calibri" w:cs="Calibri"/>
        </w:rPr>
        <w:t>-to include World War I commemoration donation</w:t>
      </w:r>
    </w:p>
    <w:p w14:paraId="0EDD867E" w14:textId="65693EBA" w:rsidR="00BA41BC" w:rsidRPr="00BA41BC" w:rsidRDefault="00BA41BC" w:rsidP="00BA41B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>VAT refund claim</w:t>
      </w:r>
    </w:p>
    <w:p w14:paraId="6E2B6551" w14:textId="77777777" w:rsidR="00E37B3F" w:rsidRPr="00DD466B" w:rsidRDefault="00E37B3F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Parish Communications -to include</w:t>
      </w:r>
    </w:p>
    <w:p w14:paraId="11DABA8E" w14:textId="1901CE1A" w:rsidR="00E37B3F" w:rsidRDefault="00BA41BC" w:rsidP="00E37B3F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>Broadband</w:t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</w:r>
      <w:r w:rsidR="00E37B3F" w:rsidRPr="00DD466B">
        <w:rPr>
          <w:rFonts w:ascii="Calibri" w:hAnsi="Calibri" w:cs="Calibri"/>
        </w:rPr>
        <w:tab/>
        <w:t>SH</w:t>
      </w:r>
    </w:p>
    <w:p w14:paraId="70B470C1" w14:textId="549F9F19" w:rsidR="00FB6FE7" w:rsidRDefault="00BA41BC" w:rsidP="00FB6FE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>Data Protection</w:t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SH/PP</w:t>
      </w:r>
    </w:p>
    <w:p w14:paraId="03556FDF" w14:textId="6519BED2" w:rsidR="00FB6FE7" w:rsidRDefault="00FB6FE7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Defibrillator(s) in Parish</w:t>
      </w:r>
    </w:p>
    <w:p w14:paraId="27BA6E02" w14:textId="6DD383B7" w:rsidR="00FB6FE7" w:rsidRDefault="00FB6FE7" w:rsidP="00FB6FE7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Russells Water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A41BC">
        <w:rPr>
          <w:rFonts w:ascii="Calibri" w:hAnsi="Calibri" w:cs="Calibri"/>
        </w:rPr>
        <w:tab/>
      </w:r>
      <w:r>
        <w:rPr>
          <w:rFonts w:ascii="Calibri" w:hAnsi="Calibri" w:cs="Calibri"/>
        </w:rPr>
        <w:t>RC</w:t>
      </w:r>
    </w:p>
    <w:p w14:paraId="0F8527F5" w14:textId="22388859" w:rsidR="00FB6FE7" w:rsidRDefault="00FB6FE7" w:rsidP="00FB6FE7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Maidensgrove, Pishill and Stonor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A41BC">
        <w:rPr>
          <w:rFonts w:ascii="Calibri" w:hAnsi="Calibri" w:cs="Calibri"/>
        </w:rPr>
        <w:tab/>
      </w:r>
      <w:r>
        <w:rPr>
          <w:rFonts w:ascii="Calibri" w:hAnsi="Calibri" w:cs="Calibri"/>
        </w:rPr>
        <w:t>PP</w:t>
      </w:r>
    </w:p>
    <w:p w14:paraId="4B0A4A34" w14:textId="4216ECFA" w:rsidR="00BB3327" w:rsidRPr="00DD466B" w:rsidRDefault="00BB3327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Commons Report – to include:</w:t>
      </w:r>
      <w:r w:rsidR="00BA41BC">
        <w:rPr>
          <w:rFonts w:ascii="Calibri" w:hAnsi="Calibri" w:cs="Calibri"/>
        </w:rPr>
        <w:tab/>
      </w:r>
    </w:p>
    <w:p w14:paraId="64CD8E12" w14:textId="048DFCC7" w:rsidR="00BB3327" w:rsidRPr="00DD466B" w:rsidRDefault="00BA41BC" w:rsidP="00BB3327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>Driving on Maidensgrove and Russells Water Common</w:t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FB6FE7">
        <w:rPr>
          <w:rFonts w:ascii="Calibri" w:hAnsi="Calibri" w:cs="Calibri"/>
        </w:rPr>
        <w:t>SH/</w:t>
      </w:r>
      <w:r w:rsidR="00BB3327" w:rsidRPr="00DD466B">
        <w:rPr>
          <w:rFonts w:ascii="Calibri" w:hAnsi="Calibri" w:cs="Calibri"/>
        </w:rPr>
        <w:t>RC</w:t>
      </w:r>
    </w:p>
    <w:p w14:paraId="3CD038EF" w14:textId="697A232C" w:rsidR="00BB3327" w:rsidRPr="00DD466B" w:rsidRDefault="00BA41BC" w:rsidP="00BB3327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>Driving through fields</w:t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="00BB3327" w:rsidRPr="00DD466B">
        <w:rPr>
          <w:rFonts w:ascii="Calibri" w:hAnsi="Calibri" w:cs="Calibri"/>
        </w:rPr>
        <w:t>RH/SS</w:t>
      </w:r>
    </w:p>
    <w:p w14:paraId="63D2A108" w14:textId="0DA43E7B" w:rsidR="00BB3327" w:rsidRPr="00FB6FE7" w:rsidRDefault="00BA41BC" w:rsidP="00FB6FE7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>Right of Way – gates at Horseshoe Cottage, Russells Water</w:t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>TD</w:t>
      </w:r>
    </w:p>
    <w:p w14:paraId="22788F84" w14:textId="77777777" w:rsidR="00BB3327" w:rsidRPr="00DD466B" w:rsidRDefault="00BB3327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Roads – to include</w:t>
      </w:r>
    </w:p>
    <w:p w14:paraId="03F8D9FF" w14:textId="70FDB2F2" w:rsidR="00FB6FE7" w:rsidRDefault="00BA41BC" w:rsidP="00FB6FE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 xml:space="preserve">Parish Potholes – </w:t>
      </w:r>
      <w:r w:rsidR="00BB3327" w:rsidRPr="00DD466B">
        <w:rPr>
          <w:rFonts w:ascii="Calibri" w:hAnsi="Calibri" w:cs="Calibri"/>
        </w:rPr>
        <w:tab/>
        <w:t>Maidensgrove &amp; Russells Water</w:t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</w:r>
      <w:r w:rsidR="00BB3327" w:rsidRPr="00DD466B">
        <w:rPr>
          <w:rFonts w:ascii="Calibri" w:hAnsi="Calibri" w:cs="Calibri"/>
        </w:rPr>
        <w:tab/>
        <w:t>RC</w:t>
      </w:r>
    </w:p>
    <w:p w14:paraId="0FD9906C" w14:textId="76B91016" w:rsidR="00BB3327" w:rsidRDefault="00BA41BC" w:rsidP="00FB6FE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>B480</w:t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BB3327" w:rsidRP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6FE7" w:rsidRPr="00FB6FE7">
        <w:rPr>
          <w:rFonts w:ascii="Calibri" w:hAnsi="Calibri" w:cs="Calibri"/>
        </w:rPr>
        <w:t>RH</w:t>
      </w:r>
    </w:p>
    <w:p w14:paraId="0A1F07FB" w14:textId="1D566A79" w:rsidR="00FB6FE7" w:rsidRDefault="00BA41BC" w:rsidP="00FB6FE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 xml:space="preserve">Salt bin(s) for Pishill Bank </w:t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  <w:t>SS</w:t>
      </w:r>
    </w:p>
    <w:p w14:paraId="04F4B643" w14:textId="173F6958" w:rsidR="00FB6FE7" w:rsidRPr="00FB6FE7" w:rsidRDefault="00BA41BC" w:rsidP="00FB6FE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 xml:space="preserve">Clearance of Balham’s Lane and </w:t>
      </w:r>
      <w:proofErr w:type="spellStart"/>
      <w:r w:rsidR="00FB6FE7">
        <w:rPr>
          <w:rFonts w:ascii="Calibri" w:hAnsi="Calibri" w:cs="Calibri"/>
        </w:rPr>
        <w:t>Hollandridge</w:t>
      </w:r>
      <w:proofErr w:type="spellEnd"/>
      <w:r w:rsidR="00FB6FE7">
        <w:rPr>
          <w:rFonts w:ascii="Calibri" w:hAnsi="Calibri" w:cs="Calibri"/>
        </w:rPr>
        <w:t xml:space="preserve"> Lane ditches</w:t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</w:r>
      <w:r w:rsidR="00FB6FE7">
        <w:rPr>
          <w:rFonts w:ascii="Calibri" w:hAnsi="Calibri" w:cs="Calibri"/>
        </w:rPr>
        <w:tab/>
        <w:t>RH</w:t>
      </w:r>
    </w:p>
    <w:p w14:paraId="288643F2" w14:textId="34AB01E5" w:rsidR="00BB3327" w:rsidRPr="00DD466B" w:rsidRDefault="00BB3327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 xml:space="preserve">Footpaths Report </w:t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ab/>
      </w:r>
      <w:r w:rsidR="00BA41BC">
        <w:rPr>
          <w:rFonts w:ascii="Calibri" w:hAnsi="Calibri" w:cs="Calibri"/>
        </w:rPr>
        <w:tab/>
      </w:r>
      <w:r w:rsidRPr="00DD466B">
        <w:rPr>
          <w:rFonts w:ascii="Calibri" w:hAnsi="Calibri" w:cs="Calibri"/>
        </w:rPr>
        <w:t>RH</w:t>
      </w:r>
    </w:p>
    <w:p w14:paraId="41E9640B" w14:textId="1F74893B" w:rsidR="00BB3327" w:rsidRPr="00DD466B" w:rsidRDefault="00BB3327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R</w:t>
      </w:r>
      <w:r w:rsidR="00011038" w:rsidRPr="00DD466B">
        <w:rPr>
          <w:rFonts w:ascii="Calibri" w:hAnsi="Calibri" w:cs="Calibri"/>
        </w:rPr>
        <w:t>efuse</w:t>
      </w:r>
      <w:r w:rsidRPr="00DD466B">
        <w:rPr>
          <w:rFonts w:ascii="Calibri" w:hAnsi="Calibri" w:cs="Calibri"/>
        </w:rPr>
        <w:t xml:space="preserve"> &amp; Waste Management</w:t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ab/>
      </w:r>
      <w:r w:rsidR="00BA41BC">
        <w:rPr>
          <w:rFonts w:ascii="Calibri" w:hAnsi="Calibri" w:cs="Calibri"/>
        </w:rPr>
        <w:tab/>
      </w:r>
      <w:r w:rsidR="00011038" w:rsidRPr="00DD466B">
        <w:rPr>
          <w:rFonts w:ascii="Calibri" w:hAnsi="Calibri" w:cs="Calibri"/>
        </w:rPr>
        <w:t>RH</w:t>
      </w:r>
    </w:p>
    <w:p w14:paraId="31AFDEA0" w14:textId="3F8015A1" w:rsidR="004D6C02" w:rsidRDefault="004D6C02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Any other business</w:t>
      </w:r>
      <w:r w:rsidR="00BA41BC">
        <w:rPr>
          <w:rFonts w:ascii="Calibri" w:hAnsi="Calibri" w:cs="Calibri"/>
        </w:rPr>
        <w:t xml:space="preserve"> – to include</w:t>
      </w:r>
    </w:p>
    <w:p w14:paraId="2FCA84C6" w14:textId="13F7F2EB" w:rsidR="00BA41BC" w:rsidRDefault="00BA41BC" w:rsidP="00BA41BC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Letter from Chairman to Hon William Stonor in gratitude for Stonor residents’ season</w:t>
      </w:r>
    </w:p>
    <w:p w14:paraId="426B4039" w14:textId="6AA3BD13" w:rsidR="00BA41BC" w:rsidRPr="00DD466B" w:rsidRDefault="00BA41BC" w:rsidP="00BA41BC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ab/>
        <w:t>ticket offer.</w:t>
      </w:r>
    </w:p>
    <w:p w14:paraId="42FC77CB" w14:textId="77777777" w:rsidR="004D6C02" w:rsidRPr="00DD466B" w:rsidRDefault="004D6C02" w:rsidP="00BB33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D466B">
        <w:rPr>
          <w:rFonts w:ascii="Calibri" w:hAnsi="Calibri" w:cs="Calibri"/>
        </w:rPr>
        <w:t>Close of Meeting</w:t>
      </w:r>
    </w:p>
    <w:p w14:paraId="6A8C6E27" w14:textId="77777777" w:rsidR="00871A04" w:rsidRPr="00DD466B" w:rsidRDefault="00871A04" w:rsidP="00871A04">
      <w:pPr>
        <w:rPr>
          <w:rFonts w:ascii="Calibri" w:hAnsi="Calibri" w:cs="Calibri"/>
        </w:rPr>
      </w:pPr>
    </w:p>
    <w:p w14:paraId="286AABFB" w14:textId="77777777" w:rsidR="00871A04" w:rsidRPr="00DD466B" w:rsidRDefault="00871A04" w:rsidP="00871A04">
      <w:pPr>
        <w:ind w:left="720"/>
        <w:rPr>
          <w:rFonts w:ascii="Calibri" w:hAnsi="Calibri" w:cs="Calibri"/>
        </w:rPr>
      </w:pPr>
    </w:p>
    <w:p w14:paraId="1F547F8C" w14:textId="77777777" w:rsidR="00A544AF" w:rsidRPr="00DD466B" w:rsidRDefault="00A544AF" w:rsidP="00A544AF">
      <w:pPr>
        <w:jc w:val="center"/>
        <w:rPr>
          <w:rFonts w:ascii="Calibri" w:hAnsi="Calibri" w:cs="Calibri"/>
          <w:b/>
        </w:rPr>
      </w:pPr>
    </w:p>
    <w:sectPr w:rsidR="00A544AF" w:rsidRPr="00DD466B" w:rsidSect="00BA41BC">
      <w:pgSz w:w="11906" w:h="16838" w:code="9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75F"/>
    <w:multiLevelType w:val="hybridMultilevel"/>
    <w:tmpl w:val="C2E8EE14"/>
    <w:lvl w:ilvl="0" w:tplc="E6D4D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C3275"/>
    <w:multiLevelType w:val="hybridMultilevel"/>
    <w:tmpl w:val="12D01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0B1"/>
    <w:multiLevelType w:val="hybridMultilevel"/>
    <w:tmpl w:val="F5FC5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4CC8"/>
    <w:multiLevelType w:val="hybridMultilevel"/>
    <w:tmpl w:val="5420DA1C"/>
    <w:lvl w:ilvl="0" w:tplc="78EED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267A3"/>
    <w:multiLevelType w:val="hybridMultilevel"/>
    <w:tmpl w:val="DE667054"/>
    <w:lvl w:ilvl="0" w:tplc="C01A5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A2AB1"/>
    <w:multiLevelType w:val="hybridMultilevel"/>
    <w:tmpl w:val="49C446FE"/>
    <w:lvl w:ilvl="0" w:tplc="BB065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F0BAB"/>
    <w:multiLevelType w:val="hybridMultilevel"/>
    <w:tmpl w:val="6F30E41C"/>
    <w:lvl w:ilvl="0" w:tplc="5F163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854EA"/>
    <w:multiLevelType w:val="hybridMultilevel"/>
    <w:tmpl w:val="A4A61BF4"/>
    <w:lvl w:ilvl="0" w:tplc="EB862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A3"/>
    <w:rsid w:val="00011038"/>
    <w:rsid w:val="003552D6"/>
    <w:rsid w:val="004D6C02"/>
    <w:rsid w:val="005E3F50"/>
    <w:rsid w:val="0064564C"/>
    <w:rsid w:val="00675EB6"/>
    <w:rsid w:val="00871A04"/>
    <w:rsid w:val="009628A3"/>
    <w:rsid w:val="00A544AF"/>
    <w:rsid w:val="00BA41BC"/>
    <w:rsid w:val="00BB3327"/>
    <w:rsid w:val="00D125D5"/>
    <w:rsid w:val="00D325D4"/>
    <w:rsid w:val="00D54174"/>
    <w:rsid w:val="00DD0E28"/>
    <w:rsid w:val="00DD466B"/>
    <w:rsid w:val="00E03E32"/>
    <w:rsid w:val="00E37B3F"/>
    <w:rsid w:val="00EE3618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D0E6"/>
  <w15:chartTrackingRefBased/>
  <w15:docId w15:val="{1EAB0C1C-6DFF-4DF4-9E89-0176AC2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B6"/>
  </w:style>
  <w:style w:type="paragraph" w:styleId="Heading1">
    <w:name w:val="heading 1"/>
    <w:basedOn w:val="Normal"/>
    <w:next w:val="Normal"/>
    <w:link w:val="Heading1Char"/>
    <w:uiPriority w:val="9"/>
    <w:qFormat/>
    <w:rsid w:val="00675E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E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E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E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E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E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E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E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E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E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E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E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E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E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5E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5E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E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5E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5EB6"/>
    <w:rPr>
      <w:b/>
      <w:bCs/>
    </w:rPr>
  </w:style>
  <w:style w:type="character" w:styleId="Emphasis">
    <w:name w:val="Emphasis"/>
    <w:basedOn w:val="DefaultParagraphFont"/>
    <w:uiPriority w:val="20"/>
    <w:qFormat/>
    <w:rsid w:val="00675EB6"/>
    <w:rPr>
      <w:i/>
      <w:iCs/>
    </w:rPr>
  </w:style>
  <w:style w:type="paragraph" w:styleId="NoSpacing">
    <w:name w:val="No Spacing"/>
    <w:uiPriority w:val="1"/>
    <w:qFormat/>
    <w:rsid w:val="00675EB6"/>
  </w:style>
  <w:style w:type="paragraph" w:styleId="Quote">
    <w:name w:val="Quote"/>
    <w:basedOn w:val="Normal"/>
    <w:next w:val="Normal"/>
    <w:link w:val="QuoteChar"/>
    <w:uiPriority w:val="29"/>
    <w:qFormat/>
    <w:rsid w:val="00675E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E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E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E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E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5E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E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5E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5E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EB6"/>
    <w:pPr>
      <w:outlineLvl w:val="9"/>
    </w:pPr>
  </w:style>
  <w:style w:type="paragraph" w:styleId="ListParagraph">
    <w:name w:val="List Paragraph"/>
    <w:basedOn w:val="Normal"/>
    <w:uiPriority w:val="34"/>
    <w:qFormat/>
    <w:rsid w:val="00A5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77BE-8807-4C6F-9AFC-C24923A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Pishill &amp; Stonor PC</dc:creator>
  <cp:keywords/>
  <dc:description/>
  <cp:lastModifiedBy>Pishill &amp; Stonor PC</cp:lastModifiedBy>
  <cp:revision>2</cp:revision>
  <dcterms:created xsi:type="dcterms:W3CDTF">2018-05-10T20:35:00Z</dcterms:created>
  <dcterms:modified xsi:type="dcterms:W3CDTF">2018-05-10T20:35:00Z</dcterms:modified>
</cp:coreProperties>
</file>